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6D01F" w14:textId="77777777" w:rsidR="002760E5" w:rsidRDefault="002760E5" w:rsidP="002760E5">
      <w:pPr>
        <w:spacing w:after="0"/>
        <w:ind w:firstLine="4962"/>
        <w:jc w:val="both"/>
        <w:rPr>
          <w:sz w:val="18"/>
          <w:szCs w:val="18"/>
        </w:rPr>
      </w:pPr>
      <w:r>
        <w:rPr>
          <w:sz w:val="18"/>
          <w:szCs w:val="18"/>
        </w:rPr>
        <w:t>Załącznik nr 3 do wniosku o udzielenie dofinansowania</w:t>
      </w:r>
    </w:p>
    <w:p w14:paraId="6FAAF2C6" w14:textId="77777777" w:rsidR="002760E5" w:rsidRDefault="002760E5" w:rsidP="002760E5">
      <w:pPr>
        <w:spacing w:after="0"/>
        <w:jc w:val="both"/>
        <w:rPr>
          <w:sz w:val="20"/>
          <w:szCs w:val="20"/>
        </w:rPr>
      </w:pPr>
    </w:p>
    <w:p w14:paraId="0C309B01" w14:textId="77777777" w:rsidR="002760E5" w:rsidRDefault="002760E5" w:rsidP="002760E5">
      <w:pPr>
        <w:spacing w:after="0"/>
        <w:jc w:val="both"/>
        <w:rPr>
          <w:sz w:val="20"/>
          <w:szCs w:val="20"/>
        </w:rPr>
      </w:pPr>
    </w:p>
    <w:p w14:paraId="3FB73F9E" w14:textId="77777777" w:rsidR="002760E5" w:rsidRPr="00C85B5D" w:rsidRDefault="002760E5" w:rsidP="002760E5">
      <w:pPr>
        <w:spacing w:after="0"/>
        <w:jc w:val="center"/>
        <w:rPr>
          <w:b/>
          <w:bCs/>
        </w:rPr>
      </w:pPr>
      <w:r w:rsidRPr="00C85B5D">
        <w:rPr>
          <w:b/>
          <w:bCs/>
        </w:rPr>
        <w:t>OŚWIADCZENIE</w:t>
      </w:r>
    </w:p>
    <w:p w14:paraId="74106A76" w14:textId="77777777" w:rsidR="002760E5" w:rsidRPr="00C85B5D" w:rsidRDefault="002760E5" w:rsidP="002760E5">
      <w:pPr>
        <w:spacing w:after="0"/>
        <w:jc w:val="center"/>
        <w:rPr>
          <w:b/>
          <w:bCs/>
        </w:rPr>
      </w:pPr>
      <w:r w:rsidRPr="00C85B5D">
        <w:rPr>
          <w:b/>
          <w:bCs/>
        </w:rPr>
        <w:t>O NIEOTRZYMANIU POMOCY DE MINIMIS ORAZ POMOCY</w:t>
      </w:r>
    </w:p>
    <w:p w14:paraId="34D11772" w14:textId="77777777" w:rsidR="002760E5" w:rsidRPr="00C85B5D" w:rsidRDefault="002760E5" w:rsidP="002760E5">
      <w:pPr>
        <w:spacing w:after="0"/>
        <w:jc w:val="center"/>
        <w:rPr>
          <w:b/>
          <w:bCs/>
        </w:rPr>
      </w:pPr>
      <w:r w:rsidRPr="00C85B5D">
        <w:rPr>
          <w:b/>
          <w:bCs/>
        </w:rPr>
        <w:t>DE MINIMIS W ROLNICTWIE LUB RYBOŁÓWSTWIE</w:t>
      </w:r>
    </w:p>
    <w:p w14:paraId="547D3D84" w14:textId="77777777" w:rsidR="002760E5" w:rsidRPr="00C85B5D" w:rsidRDefault="002760E5" w:rsidP="002760E5">
      <w:pPr>
        <w:spacing w:after="0"/>
        <w:jc w:val="both"/>
      </w:pPr>
      <w:r w:rsidRPr="00C85B5D">
        <w:t xml:space="preserve"> </w:t>
      </w:r>
    </w:p>
    <w:p w14:paraId="63ADC745" w14:textId="77777777" w:rsidR="002760E5" w:rsidRDefault="002760E5" w:rsidP="002760E5">
      <w:pPr>
        <w:spacing w:after="0"/>
        <w:jc w:val="both"/>
      </w:pPr>
    </w:p>
    <w:p w14:paraId="1CC28580" w14:textId="77777777" w:rsidR="002760E5" w:rsidRDefault="002760E5" w:rsidP="002760E5">
      <w:pPr>
        <w:spacing w:after="0"/>
        <w:jc w:val="both"/>
      </w:pPr>
    </w:p>
    <w:p w14:paraId="6D883466" w14:textId="77777777" w:rsidR="002760E5" w:rsidRDefault="002760E5" w:rsidP="002760E5">
      <w:pPr>
        <w:spacing w:after="0"/>
        <w:jc w:val="both"/>
      </w:pPr>
    </w:p>
    <w:p w14:paraId="1D4F100A" w14:textId="77777777" w:rsidR="002760E5" w:rsidRPr="00C85B5D" w:rsidRDefault="002760E5" w:rsidP="002760E5">
      <w:pPr>
        <w:spacing w:after="0"/>
        <w:jc w:val="both"/>
      </w:pPr>
      <w:r w:rsidRPr="00C85B5D">
        <w:t xml:space="preserve">........................................................................................................... </w:t>
      </w:r>
    </w:p>
    <w:p w14:paraId="7D270128" w14:textId="77777777" w:rsidR="002760E5" w:rsidRPr="00C85B5D" w:rsidRDefault="002760E5" w:rsidP="002760E5">
      <w:pPr>
        <w:spacing w:after="0"/>
        <w:jc w:val="both"/>
      </w:pPr>
      <w:r w:rsidRPr="00C85B5D">
        <w:t xml:space="preserve">Imię i nazwisko/nazwa przedsiębiorcy </w:t>
      </w:r>
    </w:p>
    <w:p w14:paraId="5C645E34" w14:textId="77777777" w:rsidR="002760E5" w:rsidRPr="00C85B5D" w:rsidRDefault="002760E5" w:rsidP="002760E5">
      <w:pPr>
        <w:spacing w:after="0"/>
        <w:jc w:val="both"/>
      </w:pPr>
      <w:r w:rsidRPr="00C85B5D">
        <w:t xml:space="preserve"> </w:t>
      </w:r>
    </w:p>
    <w:p w14:paraId="117EE8B4" w14:textId="77777777" w:rsidR="002760E5" w:rsidRPr="00C85B5D" w:rsidRDefault="002760E5" w:rsidP="002760E5">
      <w:pPr>
        <w:spacing w:after="0"/>
        <w:jc w:val="both"/>
      </w:pPr>
      <w:r w:rsidRPr="00C85B5D">
        <w:t xml:space="preserve">........................................................................................................... </w:t>
      </w:r>
    </w:p>
    <w:p w14:paraId="4CB205E0" w14:textId="77777777" w:rsidR="002760E5" w:rsidRPr="00C85B5D" w:rsidRDefault="002760E5" w:rsidP="002760E5">
      <w:pPr>
        <w:spacing w:after="0"/>
        <w:jc w:val="both"/>
      </w:pPr>
      <w:r w:rsidRPr="00C85B5D">
        <w:t xml:space="preserve">adres/siedziba </w:t>
      </w:r>
    </w:p>
    <w:p w14:paraId="64983CF6" w14:textId="77777777" w:rsidR="002760E5" w:rsidRPr="00C85B5D" w:rsidRDefault="002760E5" w:rsidP="002760E5">
      <w:pPr>
        <w:spacing w:after="0"/>
        <w:jc w:val="both"/>
      </w:pPr>
      <w:r w:rsidRPr="00C85B5D">
        <w:t xml:space="preserve"> </w:t>
      </w:r>
    </w:p>
    <w:p w14:paraId="3F679A5C" w14:textId="77777777" w:rsidR="002760E5" w:rsidRPr="00C85B5D" w:rsidRDefault="002760E5" w:rsidP="002760E5">
      <w:pPr>
        <w:spacing w:after="0"/>
        <w:jc w:val="both"/>
      </w:pPr>
      <w:r w:rsidRPr="00C85B5D">
        <w:t xml:space="preserve">............................................... </w:t>
      </w:r>
    </w:p>
    <w:p w14:paraId="049991F8" w14:textId="77777777" w:rsidR="002760E5" w:rsidRPr="00C85B5D" w:rsidRDefault="002760E5" w:rsidP="002760E5">
      <w:pPr>
        <w:spacing w:after="0"/>
        <w:jc w:val="both"/>
      </w:pPr>
      <w:r w:rsidRPr="00C85B5D">
        <w:t xml:space="preserve">NIP  </w:t>
      </w:r>
    </w:p>
    <w:p w14:paraId="128182B5" w14:textId="77777777" w:rsidR="002760E5" w:rsidRPr="00C85B5D" w:rsidRDefault="002760E5" w:rsidP="002760E5">
      <w:pPr>
        <w:spacing w:after="0"/>
        <w:jc w:val="both"/>
      </w:pPr>
      <w:r w:rsidRPr="00C85B5D">
        <w:t xml:space="preserve">   </w:t>
      </w:r>
    </w:p>
    <w:p w14:paraId="0D80024B" w14:textId="77777777" w:rsidR="002760E5" w:rsidRPr="00C85B5D" w:rsidRDefault="002760E5" w:rsidP="002760E5">
      <w:pPr>
        <w:spacing w:after="0"/>
        <w:jc w:val="both"/>
      </w:pPr>
      <w:r w:rsidRPr="00C85B5D">
        <w:t xml:space="preserve"> </w:t>
      </w:r>
    </w:p>
    <w:p w14:paraId="02E4B4FE" w14:textId="77777777" w:rsidR="002760E5" w:rsidRPr="00C85B5D" w:rsidRDefault="002760E5" w:rsidP="002760E5">
      <w:pPr>
        <w:spacing w:after="0"/>
        <w:jc w:val="both"/>
      </w:pPr>
      <w:r w:rsidRPr="00C85B5D">
        <w:t xml:space="preserve">Oświadczam, że w danym roku oraz w dwóch poprzedzających go latach podatkowych nie otrzymałem pomocy de </w:t>
      </w:r>
      <w:proofErr w:type="spellStart"/>
      <w:r w:rsidRPr="00C85B5D">
        <w:t>minimis</w:t>
      </w:r>
      <w:proofErr w:type="spellEnd"/>
      <w:r w:rsidRPr="00C85B5D">
        <w:t xml:space="preserve"> oraz pomocy de </w:t>
      </w:r>
      <w:proofErr w:type="spellStart"/>
      <w:r w:rsidRPr="00C85B5D">
        <w:t>minimis</w:t>
      </w:r>
      <w:proofErr w:type="spellEnd"/>
      <w:r w:rsidRPr="00C85B5D">
        <w:t xml:space="preserve"> w rolnictwie lub rybołówstwie, udzielanych na podstawie: </w:t>
      </w:r>
    </w:p>
    <w:p w14:paraId="1B001B2A" w14:textId="77777777" w:rsidR="002760E5" w:rsidRPr="00C85B5D" w:rsidRDefault="002760E5" w:rsidP="002760E5">
      <w:pPr>
        <w:spacing w:after="0"/>
        <w:jc w:val="both"/>
      </w:pPr>
      <w:r w:rsidRPr="00C85B5D">
        <w:t xml:space="preserve">a) Rozporządzenia Komisji (UE) nr 1407/2013 z dnia 18 grudnia 2013 r. w sprawie stosowania </w:t>
      </w:r>
    </w:p>
    <w:p w14:paraId="6E1ED826" w14:textId="77777777" w:rsidR="002760E5" w:rsidRPr="00C85B5D" w:rsidRDefault="002760E5" w:rsidP="002760E5">
      <w:pPr>
        <w:spacing w:after="0"/>
        <w:jc w:val="both"/>
      </w:pPr>
      <w:r w:rsidRPr="00C85B5D">
        <w:t xml:space="preserve">art. 107 i 108  Traktatu  o  funkcjonowaniu  Unii  Europejskiej  do  pomocy  de  </w:t>
      </w:r>
      <w:proofErr w:type="spellStart"/>
      <w:r w:rsidRPr="00C85B5D">
        <w:t>minimis</w:t>
      </w:r>
      <w:proofErr w:type="spellEnd"/>
      <w:r w:rsidRPr="00C85B5D">
        <w:t xml:space="preserve"> </w:t>
      </w:r>
    </w:p>
    <w:p w14:paraId="30571BFF" w14:textId="77777777" w:rsidR="002760E5" w:rsidRPr="00C85B5D" w:rsidRDefault="002760E5" w:rsidP="002760E5">
      <w:pPr>
        <w:spacing w:after="0"/>
        <w:jc w:val="both"/>
      </w:pPr>
      <w:r w:rsidRPr="00C85B5D">
        <w:t xml:space="preserve">(Dz. Urz. UE L Nr 352, str.1), </w:t>
      </w:r>
    </w:p>
    <w:p w14:paraId="18D9D896" w14:textId="77777777" w:rsidR="002760E5" w:rsidRPr="00C85B5D" w:rsidRDefault="002760E5" w:rsidP="002760E5">
      <w:pPr>
        <w:spacing w:after="0"/>
        <w:jc w:val="both"/>
      </w:pPr>
      <w:r w:rsidRPr="00C85B5D">
        <w:t xml:space="preserve">b) Rozporządzenia Komisji (UE) nr 1408/2013 z dnia 18 grudnia 2013 r. w sprawie stosowania </w:t>
      </w:r>
    </w:p>
    <w:p w14:paraId="7856A8E3" w14:textId="77777777" w:rsidR="002760E5" w:rsidRPr="00C85B5D" w:rsidRDefault="002760E5" w:rsidP="002760E5">
      <w:pPr>
        <w:spacing w:after="0"/>
        <w:jc w:val="both"/>
      </w:pPr>
      <w:r w:rsidRPr="00C85B5D">
        <w:t xml:space="preserve">art. 107 i 108 Traktatu o funkcjonowaniu Unii Europejskiej do pomocy de </w:t>
      </w:r>
      <w:proofErr w:type="spellStart"/>
      <w:r w:rsidRPr="00C85B5D">
        <w:t>minimis</w:t>
      </w:r>
      <w:proofErr w:type="spellEnd"/>
      <w:r w:rsidRPr="00C85B5D">
        <w:t xml:space="preserve"> w sektorze rolnym (Dz. Urz. UE L Nr 352, str. 9 ze zm.), </w:t>
      </w:r>
    </w:p>
    <w:p w14:paraId="2F9A07B9" w14:textId="77777777" w:rsidR="002760E5" w:rsidRPr="00C85B5D" w:rsidRDefault="002760E5" w:rsidP="002760E5">
      <w:pPr>
        <w:spacing w:after="0"/>
        <w:jc w:val="both"/>
      </w:pPr>
      <w:r w:rsidRPr="00C85B5D">
        <w:t xml:space="preserve">c)  Rozporządzenia  Komisji  (UE)  nr  717/2014  z  dnia 27  czerwca  2014  r. w  sprawie  stosowania art. 107 i 108  Traktatu  o  funkcjonowaniu  Unii  Europejskiej  do  pomocy  de  </w:t>
      </w:r>
      <w:proofErr w:type="spellStart"/>
      <w:r w:rsidRPr="00C85B5D">
        <w:t>minimis</w:t>
      </w:r>
      <w:proofErr w:type="spellEnd"/>
      <w:r w:rsidRPr="00C85B5D">
        <w:t xml:space="preserve">  w  sektorze rybołówstwa i akwakultury (Dz. Urz. UE L Nr 190, str. 45) oraz aktualnie nie złożyłem wniosku o udzielenie tej pomocy do innego organu. </w:t>
      </w:r>
    </w:p>
    <w:p w14:paraId="43271667" w14:textId="77777777" w:rsidR="002760E5" w:rsidRDefault="002760E5" w:rsidP="002760E5">
      <w:pPr>
        <w:spacing w:after="0"/>
        <w:jc w:val="both"/>
      </w:pPr>
      <w:r w:rsidRPr="00C85B5D">
        <w:t xml:space="preserve"> </w:t>
      </w:r>
    </w:p>
    <w:p w14:paraId="4D935139" w14:textId="77777777" w:rsidR="002760E5" w:rsidRDefault="002760E5" w:rsidP="002760E5">
      <w:pPr>
        <w:spacing w:after="0"/>
        <w:jc w:val="both"/>
      </w:pPr>
    </w:p>
    <w:p w14:paraId="279FCF73" w14:textId="77777777" w:rsidR="002760E5" w:rsidRPr="00C85B5D" w:rsidRDefault="002760E5" w:rsidP="002760E5">
      <w:pPr>
        <w:spacing w:after="0"/>
        <w:jc w:val="both"/>
      </w:pPr>
    </w:p>
    <w:p w14:paraId="38E63D27" w14:textId="77777777" w:rsidR="002760E5" w:rsidRPr="00C85B5D" w:rsidRDefault="002760E5" w:rsidP="002760E5">
      <w:pPr>
        <w:spacing w:after="0"/>
        <w:jc w:val="both"/>
      </w:pPr>
      <w:r w:rsidRPr="00C85B5D">
        <w:t xml:space="preserve"> </w:t>
      </w:r>
    </w:p>
    <w:p w14:paraId="73C4DADB" w14:textId="77777777" w:rsidR="002760E5" w:rsidRPr="00C85B5D" w:rsidRDefault="002760E5" w:rsidP="002760E5">
      <w:pPr>
        <w:spacing w:after="0"/>
        <w:ind w:firstLine="4820"/>
        <w:jc w:val="both"/>
      </w:pPr>
      <w:r>
        <w:t xml:space="preserve">          </w:t>
      </w:r>
      <w:r w:rsidRPr="00C85B5D">
        <w:t xml:space="preserve">................................................. </w:t>
      </w:r>
    </w:p>
    <w:p w14:paraId="620CEDA8" w14:textId="77777777" w:rsidR="002760E5" w:rsidRPr="00C85B5D" w:rsidRDefault="002760E5" w:rsidP="002760E5">
      <w:pPr>
        <w:spacing w:after="0"/>
        <w:ind w:firstLine="4820"/>
        <w:jc w:val="both"/>
      </w:pPr>
      <w:r>
        <w:t xml:space="preserve">                ( data, czytelny </w:t>
      </w:r>
      <w:r w:rsidRPr="00C85B5D">
        <w:t>podpis</w:t>
      </w:r>
      <w:r>
        <w:t>)</w:t>
      </w:r>
      <w:r w:rsidRPr="00C85B5D">
        <w:t xml:space="preserve"> </w:t>
      </w:r>
    </w:p>
    <w:p w14:paraId="250627AA" w14:textId="77777777" w:rsidR="002760E5" w:rsidRPr="00C85B5D" w:rsidRDefault="002760E5" w:rsidP="002760E5">
      <w:pPr>
        <w:spacing w:after="0"/>
        <w:jc w:val="both"/>
      </w:pPr>
      <w:r w:rsidRPr="00C85B5D">
        <w:t xml:space="preserve"> </w:t>
      </w:r>
    </w:p>
    <w:p w14:paraId="60D92F88" w14:textId="3C4AAFCB" w:rsidR="00000000" w:rsidRDefault="00000000"/>
    <w:sectPr w:rsidR="00384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057"/>
    <w:rsid w:val="00094057"/>
    <w:rsid w:val="00107476"/>
    <w:rsid w:val="001A1E14"/>
    <w:rsid w:val="002760E5"/>
    <w:rsid w:val="00E06E84"/>
    <w:rsid w:val="00E5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56F1E"/>
  <w15:chartTrackingRefBased/>
  <w15:docId w15:val="{314DE6CB-D715-440C-B924-834F7886C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60E5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Kiełczewska</dc:creator>
  <cp:keywords/>
  <dc:description/>
  <cp:lastModifiedBy>Beata Kiełczewska</cp:lastModifiedBy>
  <cp:revision>2</cp:revision>
  <dcterms:created xsi:type="dcterms:W3CDTF">2023-07-21T12:25:00Z</dcterms:created>
  <dcterms:modified xsi:type="dcterms:W3CDTF">2023-09-27T09:37:00Z</dcterms:modified>
</cp:coreProperties>
</file>